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9089" w14:textId="77777777" w:rsidR="00184E7A" w:rsidRDefault="00184E7A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Dopo il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terzo anno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di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Academy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parte il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nuovo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anno per continuare il percorso con REIKI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come MASTER.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Un nuovo anno di crescita, di evoluzione, un Viaggio con REIKI e in profonda connessione con la Natura e gli animali, per migliorare la loro vita, per supportare Madre Terra e il nostro mondo.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E per migliorare la propria vita perché essere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AnimalREIKI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PROFESSIONAL vuol dire cambiare il proprio sguardo sulle cose. Cambiare energia, cambiare la relazione con il proprio animale e con ogni animale.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Vuol dire occuparsi del benessere psicofisico non solo degli animali ma anche dei loro umani perché sono un binomio imprescindibile.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Vuol dire capire qual è la missione della propria anima, e apprendere i grandi insegnamenti dei Maestri Animali.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Puoi accedere alla nostra ACADEMY solo se sei un allievo del primo anno di Academy o sei allievo della nostra Academy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PROGRAMMA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L’intero corso si svolgerà in modalità ON LINE con portale ZOOM.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Oltre alle nuove attivazioni di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animalREIKI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CELTIC REIKI sono previste lezioni di EFT , strumenti fondamentali per connetterti sempre più agli animali, alla loro anima. E alla tua.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Sono inoltre previsti: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Sono previsti incontri di AGGIORNAMENTI e TUTORAGGI INDIVIDUALI.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Per ogni attivazione verrà rilasciato un certificato, e alla fine del corso, che riconosce crediti ECP HORECA verrà rilasciato il diploma di ANIMALREIKI PROFESSIONAL, con la possibilità, per chi lo volesse, di essere accompagnato a sostenere l’esame di OPERATORE OLISTICO presso SIAF.</w:t>
      </w:r>
    </w:p>
    <w:p w14:paraId="5B6AD48B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</w:pPr>
      <w:r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  <w:t>ANIMAL SOUL COMMUNICATION REIKI</w:t>
      </w:r>
    </w:p>
    <w:p w14:paraId="2C68C392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Questa attivazione aiuta a comunicare con gli animali</w:t>
      </w:r>
    </w:p>
    <w:p w14:paraId="4A238F8E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a un livello profondo di comprensione e di connessione</w:t>
      </w:r>
    </w:p>
    <w:p w14:paraId="51471A6B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di anima. Permette di comprendere lo stato</w:t>
      </w:r>
    </w:p>
    <w:p w14:paraId="2FCD60ED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emotivo dell’animale e comprendere i suoi bisogni, le</w:t>
      </w:r>
    </w:p>
    <w:p w14:paraId="750C26B5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sue emozioni. È un'energia molto potente che facilita</w:t>
      </w:r>
    </w:p>
    <w:p w14:paraId="6E35D9F3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la trasmissione telepatica.</w:t>
      </w:r>
    </w:p>
    <w:p w14:paraId="22F72435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</w:pPr>
      <w:r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  <w:t>ANGELI DELLA TERRA</w:t>
      </w:r>
    </w:p>
    <w:p w14:paraId="7E34D280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333333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333333"/>
          <w:kern w:val="0"/>
          <w:sz w:val="18"/>
          <w:szCs w:val="18"/>
        </w:rPr>
        <w:t>Questa attivazione combina le energie divine della</w:t>
      </w:r>
    </w:p>
    <w:p w14:paraId="4B7C831E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333333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333333"/>
          <w:kern w:val="0"/>
          <w:sz w:val="18"/>
          <w:szCs w:val="18"/>
        </w:rPr>
        <w:t>Terra e il potere degli Arcangeli per guarire e comunicare</w:t>
      </w:r>
    </w:p>
    <w:p w14:paraId="02BEF13D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333333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333333"/>
          <w:kern w:val="0"/>
          <w:sz w:val="18"/>
          <w:szCs w:val="18"/>
        </w:rPr>
        <w:t>con gli animali.</w:t>
      </w:r>
    </w:p>
    <w:p w14:paraId="723974BE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</w:pPr>
      <w:r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  <w:t>ANGEL REIKI</w:t>
      </w:r>
    </w:p>
    <w:p w14:paraId="21409716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Il sistema di </w:t>
      </w: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 xml:space="preserve">Angel REIKI </w:t>
      </w: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è un sistema molto potente</w:t>
      </w:r>
    </w:p>
    <w:p w14:paraId="45F0ED5A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e ricco di amore, che sfrutta l’energia degli Angeli</w:t>
      </w:r>
    </w:p>
    <w:p w14:paraId="46CE5EAD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assieme al </w:t>
      </w: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>REIKI</w:t>
      </w: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.</w:t>
      </w:r>
    </w:p>
    <w:p w14:paraId="7612E989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La particolarità, la bellezza ma anche la forza di questo</w:t>
      </w:r>
    </w:p>
    <w:p w14:paraId="4E96330A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sistema è nel fatto che usa i simboli di </w:t>
      </w:r>
      <w:proofErr w:type="spellStart"/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>Usui</w:t>
      </w:r>
      <w:proofErr w:type="spellEnd"/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 xml:space="preserve"> </w:t>
      </w: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associati</w:t>
      </w:r>
    </w:p>
    <w:p w14:paraId="7330F3A7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agli </w:t>
      </w: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>Arcangeli</w:t>
      </w: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.</w:t>
      </w:r>
    </w:p>
    <w:p w14:paraId="38003286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Come ogni sistema di </w:t>
      </w: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 xml:space="preserve">REIKI </w:t>
      </w: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o ogni altro tipo di trattamento</w:t>
      </w:r>
    </w:p>
    <w:p w14:paraId="7A9F0509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energetico lo si può usare assieme ad altri,</w:t>
      </w:r>
    </w:p>
    <w:p w14:paraId="4191199D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lo si può integrare, la tecnica stessa è un’integrazione</w:t>
      </w:r>
    </w:p>
    <w:p w14:paraId="769072E0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oppure lo si può usare da solo.</w:t>
      </w:r>
    </w:p>
    <w:p w14:paraId="1E93E939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</w:pPr>
      <w:r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  <w:t>ANIMAL ANGELS REIKI</w:t>
      </w:r>
    </w:p>
    <w:p w14:paraId="2B66EE46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Sistema fondato da Linda Colbert, quando viviamo</w:t>
      </w:r>
    </w:p>
    <w:p w14:paraId="26CFC09C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o lavoriamo con gli animali incontriamo delle anime</w:t>
      </w:r>
    </w:p>
    <w:p w14:paraId="0B1CD799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che toccano il nostro cuore più profondamente di</w:t>
      </w:r>
    </w:p>
    <w:p w14:paraId="6C87C186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altri. Questi animali sono i nostri </w:t>
      </w: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>Animali Angeli personali</w:t>
      </w:r>
    </w:p>
    <w:p w14:paraId="2F1833AE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che sono venuti su questa terra per aiutarci.</w:t>
      </w:r>
    </w:p>
    <w:p w14:paraId="4E8379BE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 xml:space="preserve">Animal Angel REIKI </w:t>
      </w: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attiva le energie del nostro sé</w:t>
      </w:r>
    </w:p>
    <w:p w14:paraId="24E25E91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superiore con le energie più elevate degli animali</w:t>
      </w:r>
    </w:p>
    <w:p w14:paraId="1B52B3C6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molto speciali che fanno parte della nostra vita, per</w:t>
      </w:r>
    </w:p>
    <w:p w14:paraId="4EC77744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connetterci a loro a un livello profondo in modo che</w:t>
      </w:r>
    </w:p>
    <w:p w14:paraId="5537385B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possiamo comprendere la lezione che sono venuti</w:t>
      </w:r>
    </w:p>
    <w:p w14:paraId="4279CDEE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a insegnarci.</w:t>
      </w:r>
    </w:p>
    <w:p w14:paraId="55DDF941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Una connessione che di forma a livello dell’anima: ci</w:t>
      </w:r>
    </w:p>
    <w:p w14:paraId="3FB00BA1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siamo conosciuti nel corso di vite passate nell’aldilà</w:t>
      </w:r>
    </w:p>
    <w:p w14:paraId="5FBAF13C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prima di nascere, e la nostra anima e la sua vibrano</w:t>
      </w:r>
    </w:p>
    <w:p w14:paraId="21C56B28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in armonia.</w:t>
      </w:r>
    </w:p>
    <w:p w14:paraId="2DACA7A3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</w:pPr>
      <w:r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  <w:t>ANIMALREIKI MASTER</w:t>
      </w:r>
    </w:p>
    <w:p w14:paraId="53A7E457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Diventare </w:t>
      </w: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 xml:space="preserve">Master REIKI </w:t>
      </w: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è aver raggiunto la consapevolezza</w:t>
      </w:r>
    </w:p>
    <w:p w14:paraId="6AEFCC6C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di sé, la connessione con la propria parte</w:t>
      </w:r>
    </w:p>
    <w:p w14:paraId="0C823DE1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divina, e con la missione della propria anima. I </w:t>
      </w: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>Master</w:t>
      </w:r>
    </w:p>
    <w:p w14:paraId="7B8C90EA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lastRenderedPageBreak/>
        <w:t xml:space="preserve">REIKI </w:t>
      </w: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sono operatori di luce al servizio dell’Universo,</w:t>
      </w:r>
    </w:p>
    <w:p w14:paraId="5AA05957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di Madre Terra, e degli animali.</w:t>
      </w:r>
    </w:p>
    <w:p w14:paraId="54905404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</w:pPr>
      <w:r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  <w:t>EFT PER ANIMALI</w:t>
      </w:r>
    </w:p>
    <w:p w14:paraId="3FF40F7F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 xml:space="preserve">EFT </w:t>
      </w: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per animali </w:t>
      </w:r>
      <w:proofErr w:type="spellStart"/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>Emotional</w:t>
      </w:r>
      <w:proofErr w:type="spellEnd"/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 xml:space="preserve"> </w:t>
      </w:r>
      <w:proofErr w:type="spellStart"/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>Teqnique</w:t>
      </w:r>
      <w:proofErr w:type="spellEnd"/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 xml:space="preserve"> Freedom</w:t>
      </w: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. Una</w:t>
      </w:r>
    </w:p>
    <w:p w14:paraId="11034026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tecnica semplice e molto potente che può essere integrata</w:t>
      </w:r>
    </w:p>
    <w:p w14:paraId="44C0B072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con il </w:t>
      </w: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 xml:space="preserve">REIKI </w:t>
      </w: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e altre pratiche olistiche. Piccoli</w:t>
      </w:r>
    </w:p>
    <w:p w14:paraId="2F3DD98F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tocchi con le dita sui punti dei meridiani del corpo</w:t>
      </w:r>
    </w:p>
    <w:p w14:paraId="72D01C1C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che permettono di sciogliere blocchi ed emozioni legati</w:t>
      </w:r>
    </w:p>
    <w:p w14:paraId="34D36438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a sintomi, patologie e dolore, problemi emotivi,</w:t>
      </w:r>
    </w:p>
    <w:p w14:paraId="2CB89089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stress, ansie. Imparerai ad applicarlo direttamente</w:t>
      </w:r>
    </w:p>
    <w:p w14:paraId="3F8DA997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sull’animale o a distanza. Imparerai ad usarlo sugli</w:t>
      </w:r>
    </w:p>
    <w:p w14:paraId="38AFED2F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animali umani e sugli animali non umani e per risolvere</w:t>
      </w:r>
    </w:p>
    <w:p w14:paraId="502AEA0E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problematiche del binomio. Imparerai a usarlo</w:t>
      </w:r>
    </w:p>
    <w:p w14:paraId="19620DF4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su te stesso per risolvere stati di ansia, stress o dolore.</w:t>
      </w:r>
    </w:p>
    <w:p w14:paraId="61BE0E93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</w:pPr>
      <w:r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  <w:t>STARS HEALING REIKI</w:t>
      </w:r>
    </w:p>
    <w:p w14:paraId="5341FB70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Sistema fondato da Linda Colbert, per gli animali</w:t>
      </w:r>
    </w:p>
    <w:p w14:paraId="2557CFF4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ma può essere usato anche per pe persone e per le</w:t>
      </w:r>
    </w:p>
    <w:p w14:paraId="34D19C6F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piante. Agisce riducendo o eliminando il dolore, la rigidità</w:t>
      </w:r>
    </w:p>
    <w:p w14:paraId="686B0B2A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e i problemi alle articolazioni negli animali. Per</w:t>
      </w:r>
    </w:p>
    <w:p w14:paraId="6D9836FA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apparato digerente, e problemi respiratori. Velocizza</w:t>
      </w:r>
    </w:p>
    <w:p w14:paraId="0382042B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la guarigione dei traumi.</w:t>
      </w:r>
    </w:p>
    <w:p w14:paraId="2DE6961A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</w:pPr>
      <w:r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  <w:t xml:space="preserve">TERAPEUTA CHAKRA E AURA </w:t>
      </w:r>
      <w:proofErr w:type="gramStart"/>
      <w:r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  <w:t>1°</w:t>
      </w:r>
      <w:proofErr w:type="gramEnd"/>
      <w:r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  <w:t xml:space="preserve"> LIVELLO</w:t>
      </w:r>
    </w:p>
    <w:p w14:paraId="02192AEE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In questo primo livello potrai migliorare la tua conoscenza</w:t>
      </w:r>
    </w:p>
    <w:p w14:paraId="1A90AAE1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sui </w:t>
      </w: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>chakra</w:t>
      </w: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, sull'</w:t>
      </w: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 xml:space="preserve">aura </w:t>
      </w: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e sul </w:t>
      </w: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>sistema energetico</w:t>
      </w:r>
    </w:p>
    <w:p w14:paraId="3AF838FB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umano e animale, per poterli analizzare, ripulire ed</w:t>
      </w:r>
    </w:p>
    <w:p w14:paraId="5FAECB59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equilibrare a livello profondo.</w:t>
      </w:r>
    </w:p>
    <w:p w14:paraId="4FBC1130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</w:pPr>
      <w:r>
        <w:rPr>
          <w:rFonts w:ascii="Montserrat-Bold" w:hAnsi="Montserrat-Bold" w:cs="Montserrat-Bold"/>
          <w:b/>
          <w:bCs/>
          <w:color w:val="5CC300"/>
          <w:kern w:val="0"/>
          <w:sz w:val="18"/>
          <w:szCs w:val="18"/>
        </w:rPr>
        <w:t>REIKI SCIAMANICO DELLA NATURA</w:t>
      </w:r>
    </w:p>
    <w:p w14:paraId="7CEC41F0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Un viaggio alla riscoperta della connessione profonda</w:t>
      </w:r>
    </w:p>
    <w:p w14:paraId="0EAA9CC9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con la natura per imparare a percepire gli esseri</w:t>
      </w:r>
    </w:p>
    <w:p w14:paraId="424D8397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spirituali presenti nella natura e comunicare con loro</w:t>
      </w:r>
    </w:p>
    <w:p w14:paraId="32BE1704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Questo sistema vuole essere un ponte di collegamento</w:t>
      </w:r>
    </w:p>
    <w:p w14:paraId="4185C227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per riscoprire queste capacità e questa connessione</w:t>
      </w:r>
    </w:p>
    <w:p w14:paraId="437639DE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dentro di noi, questa connessione profonda che è</w:t>
      </w:r>
    </w:p>
    <w:p w14:paraId="2996E27A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per noi di vitale importanza. Il </w:t>
      </w: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>REIKI sciamanico della</w:t>
      </w:r>
    </w:p>
    <w:p w14:paraId="1C7B1A38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Medium" w:hAnsi="Montserrat-Medium" w:cs="Montserrat-Medium"/>
          <w:color w:val="4D4D4D"/>
          <w:kern w:val="0"/>
          <w:sz w:val="18"/>
          <w:szCs w:val="18"/>
        </w:rPr>
        <w:t xml:space="preserve">natura </w:t>
      </w:r>
      <w:proofErr w:type="gramStart"/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è composto</w:t>
      </w:r>
      <w:proofErr w:type="gramEnd"/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 da </w:t>
      </w:r>
      <w:proofErr w:type="gramStart"/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3</w:t>
      </w:r>
      <w:proofErr w:type="gramEnd"/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 livelli e le energie di questi tre</w:t>
      </w:r>
    </w:p>
    <w:p w14:paraId="39A99D27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livelli ti connetteranno alla natura e alla fonte superiore,</w:t>
      </w:r>
    </w:p>
    <w:p w14:paraId="3AFEAD98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all'energia della tua anima. Ora che sei un Master</w:t>
      </w:r>
    </w:p>
    <w:p w14:paraId="5756848C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di </w:t>
      </w:r>
      <w:proofErr w:type="gramStart"/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4°</w:t>
      </w:r>
      <w:proofErr w:type="gramEnd"/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 xml:space="preserve"> livello, sei pronto per apprendere e ricordare chi</w:t>
      </w:r>
    </w:p>
    <w:p w14:paraId="2D27D104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sei. Per accogliere il tuo Ruolo di Guardiano e Custode</w:t>
      </w:r>
    </w:p>
    <w:p w14:paraId="6B8A5E57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di Madre Terra, di ogni sua creatura, animale, vegetale,</w:t>
      </w:r>
    </w:p>
    <w:p w14:paraId="36523248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umana e spirituale. Il diploma di questo anno di</w:t>
      </w:r>
    </w:p>
    <w:p w14:paraId="0A5FC59B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Academy non sarà la tua Master a rilasciarlo, ma lo</w:t>
      </w:r>
    </w:p>
    <w:p w14:paraId="172C8FCC" w14:textId="77777777" w:rsidR="00184E7A" w:rsidRDefault="00184E7A" w:rsidP="00184E7A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4D4D4D"/>
          <w:kern w:val="0"/>
          <w:sz w:val="18"/>
          <w:szCs w:val="18"/>
        </w:rPr>
      </w:pPr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riceverai dalla Terra, dalla Madre. E sarà l'inizio di un</w:t>
      </w:r>
    </w:p>
    <w:p w14:paraId="2DDEA0EB" w14:textId="23953956" w:rsidR="00DD5DCA" w:rsidRDefault="00184E7A" w:rsidP="00184E7A">
      <w:r>
        <w:rPr>
          <w:rFonts w:ascii="Montserrat-Light" w:hAnsi="Montserrat-Light" w:cs="Montserrat-Light"/>
          <w:color w:val="4D4D4D"/>
          <w:kern w:val="0"/>
          <w:sz w:val="18"/>
          <w:szCs w:val="18"/>
        </w:rPr>
        <w:t>nuovo, incredibile Viaggio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Il corso rilascia crediti ECP provider Horeca ed è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è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accreditato anche dall'Associazione Internazionale dei Terapisti HIAOTH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Chi sono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Mariarosa Ventura. Scrittrice, formatrice, operatore olistico Trainer - Reiki Master - Animal REIKI Master, Animal Soul Communicator REIKI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socio SIAF -</w:t>
      </w:r>
      <w:r>
        <w:rPr>
          <w:rFonts w:ascii="Verdana" w:hAnsi="Verdana"/>
          <w:color w:val="000000"/>
          <w:sz w:val="17"/>
          <w:szCs w:val="17"/>
        </w:rPr>
        <w:br/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AnimalREIKI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è ACCREDITED</w:t>
      </w:r>
    </w:p>
    <w:sectPr w:rsidR="00DD5D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-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Ligh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Medium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7A"/>
    <w:rsid w:val="00184E7A"/>
    <w:rsid w:val="00BC4091"/>
    <w:rsid w:val="00D12D82"/>
    <w:rsid w:val="00D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8A19"/>
  <w15:chartTrackingRefBased/>
  <w15:docId w15:val="{50F0E84E-07ED-4DE1-A830-4E834F80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4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4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4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4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4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4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4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4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4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E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E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4E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E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E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E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4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4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4E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4E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4E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4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4E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4E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maryas1 mariaeilupo</dc:creator>
  <cp:keywords/>
  <dc:description/>
  <cp:lastModifiedBy>maryas1 mariaeilupo</cp:lastModifiedBy>
  <cp:revision>1</cp:revision>
  <dcterms:created xsi:type="dcterms:W3CDTF">2025-08-03T13:52:00Z</dcterms:created>
  <dcterms:modified xsi:type="dcterms:W3CDTF">2025-08-03T13:55:00Z</dcterms:modified>
</cp:coreProperties>
</file>